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77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2"/>
        <w:gridCol w:w="724"/>
        <w:gridCol w:w="3608"/>
        <w:gridCol w:w="228"/>
        <w:gridCol w:w="654"/>
        <w:gridCol w:w="34"/>
        <w:gridCol w:w="1429"/>
        <w:gridCol w:w="564"/>
        <w:gridCol w:w="1276"/>
        <w:gridCol w:w="447"/>
        <w:gridCol w:w="1431"/>
        <w:gridCol w:w="32"/>
      </w:tblGrid>
      <w:tr w:rsidR="003A5010" w:rsidRPr="00843778" w14:paraId="38DF886E" w14:textId="77777777" w:rsidTr="00E538F6">
        <w:trPr>
          <w:gridAfter w:val="1"/>
          <w:wAfter w:w="15" w:type="pct"/>
          <w:trHeight w:val="306"/>
        </w:trPr>
        <w:tc>
          <w:tcPr>
            <w:tcW w:w="1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8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1E6CD6" w14:paraId="0A653C43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</w:p>
        </w:tc>
      </w:tr>
      <w:tr w:rsidR="003A5010" w:rsidRPr="00843778" w14:paraId="7B8E883C" w14:textId="77777777" w:rsidTr="00E538F6">
        <w:trPr>
          <w:gridAfter w:val="1"/>
          <w:wAfter w:w="15" w:type="pct"/>
          <w:trHeight w:val="318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81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1E6CD6" w14:paraId="0DEBED2D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1E6CD6" w14:paraId="34A9E0E8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1E6CD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1E6CD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Official website:*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43778" w:rsidRDefault="003A5010" w:rsidP="007E71DE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E538F6">
        <w:trPr>
          <w:gridAfter w:val="1"/>
          <w:wAfter w:w="15" w:type="pct"/>
          <w:trHeight w:val="319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81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43778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6E0F07EB" w:rsidR="003A5010" w:rsidRPr="00843778" w:rsidRDefault="001E6CD6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14:paraId="71202A66" w14:textId="7C1F2C3D" w:rsidR="00B7682D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1E6CD6" w14:paraId="32D52069" w14:textId="77777777" w:rsidTr="00E538F6">
        <w:trPr>
          <w:gridAfter w:val="1"/>
          <w:wAfter w:w="15" w:type="pct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2629A50E" w:rsidR="00DE2584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26ADD265" w14:textId="756D2B07" w:rsidR="001E6CD6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818B08A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6D39145" w14:textId="663987DB" w:rsidR="00DE2584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481DC1C9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42D951F3" w14:textId="77777777" w:rsidR="001E6CD6" w:rsidRDefault="001E6CD6" w:rsidP="001E6CD6">
            <w:pPr>
              <w:pStyle w:val="a4"/>
              <w:jc w:val="both"/>
            </w:pPr>
            <w:r w:rsidRPr="001E6CD6">
              <w:t xml:space="preserve">Разовое увеличение стоимости активов более чем на 10 процентов </w:t>
            </w:r>
          </w:p>
          <w:p w14:paraId="0FC2631D" w14:textId="1A762E42" w:rsidR="001E6CD6" w:rsidRDefault="001E6CD6" w:rsidP="001E6CD6">
            <w:pPr>
              <w:pStyle w:val="a4"/>
              <w:jc w:val="both"/>
            </w:pPr>
            <w:proofErr w:type="spellStart"/>
            <w:r w:rsidRPr="001E6CD6">
              <w:t>Активлар</w:t>
            </w:r>
            <w:proofErr w:type="spellEnd"/>
            <w:r w:rsidRPr="001E6CD6">
              <w:t xml:space="preserve"> </w:t>
            </w:r>
            <w:proofErr w:type="spellStart"/>
            <w:r w:rsidRPr="001E6CD6">
              <w:t>қийматининг</w:t>
            </w:r>
            <w:proofErr w:type="spellEnd"/>
            <w:r w:rsidRPr="001E6CD6">
              <w:t xml:space="preserve"> </w:t>
            </w:r>
            <w:proofErr w:type="spellStart"/>
            <w:r w:rsidRPr="001E6CD6">
              <w:t>бир</w:t>
            </w:r>
            <w:proofErr w:type="spellEnd"/>
            <w:r w:rsidRPr="001E6CD6">
              <w:t xml:space="preserve"> </w:t>
            </w:r>
            <w:proofErr w:type="spellStart"/>
            <w:r w:rsidRPr="001E6CD6">
              <w:t>марталик</w:t>
            </w:r>
            <w:proofErr w:type="spellEnd"/>
            <w:r w:rsidRPr="001E6CD6">
              <w:t xml:space="preserve"> 10 </w:t>
            </w:r>
            <w:proofErr w:type="spellStart"/>
            <w:r w:rsidRPr="001E6CD6">
              <w:t>фоиздан</w:t>
            </w:r>
            <w:proofErr w:type="spellEnd"/>
            <w:r w:rsidRPr="001E6CD6">
              <w:t xml:space="preserve"> </w:t>
            </w:r>
            <w:proofErr w:type="spellStart"/>
            <w:r w:rsidRPr="001E6CD6">
              <w:t>ортиқ</w:t>
            </w:r>
            <w:proofErr w:type="spellEnd"/>
            <w:r w:rsidRPr="001E6CD6">
              <w:t xml:space="preserve"> </w:t>
            </w:r>
            <w:proofErr w:type="spellStart"/>
            <w:r w:rsidRPr="001E6CD6">
              <w:t>ошиши</w:t>
            </w:r>
            <w:proofErr w:type="spellEnd"/>
            <w:r w:rsidRPr="001E6CD6">
              <w:t xml:space="preserve">. </w:t>
            </w:r>
          </w:p>
          <w:p w14:paraId="407A672E" w14:textId="37A08126" w:rsidR="00DE2584" w:rsidRPr="001E6CD6" w:rsidRDefault="001E6CD6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1E6CD6">
              <w:rPr>
                <w:sz w:val="22"/>
                <w:szCs w:val="22"/>
                <w:lang w:val="en-US"/>
              </w:rPr>
              <w:t>A one-time increase in the value of assets by more than 10 percent.</w:t>
            </w:r>
          </w:p>
        </w:tc>
      </w:tr>
      <w:tr w:rsidR="00591977" w:rsidRPr="00843778" w14:paraId="212E07C2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5DD40" w14:textId="77097427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Вид общего собрания:</w:t>
            </w:r>
          </w:p>
          <w:p w14:paraId="357C1384" w14:textId="2C2177C7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43778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4377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43778">
              <w:rPr>
                <w:i/>
                <w:iCs/>
                <w:sz w:val="22"/>
                <w:szCs w:val="22"/>
                <w:lang w:val="uz-Cyrl-UZ"/>
              </w:rPr>
              <w:t>ғилиш тури</w:t>
            </w:r>
            <w:r w:rsidR="00591977" w:rsidRPr="00843778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0F277784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Date of General Meeting</w:t>
            </w:r>
            <w:r w:rsidR="00591977" w:rsidRPr="0084377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095C3BD3" w:rsidR="00591977" w:rsidRPr="00843778" w:rsidRDefault="00412267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 w:rsidRPr="00843778">
              <w:rPr>
                <w:bCs/>
                <w:noProof/>
                <w:sz w:val="22"/>
                <w:szCs w:val="22"/>
                <w:lang w:val="uz-Cyrl-UZ"/>
              </w:rPr>
              <w:t>внеочередное</w:t>
            </w:r>
          </w:p>
          <w:p w14:paraId="04B19C76" w14:textId="77777777" w:rsidR="00E15EA9" w:rsidRPr="00843778" w:rsidRDefault="00E15EA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 w:rsidRPr="00843778"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навбатдан ташқари</w:t>
            </w:r>
          </w:p>
          <w:p w14:paraId="0C6887CA" w14:textId="10B82D61" w:rsidR="00591977" w:rsidRPr="00843778" w:rsidRDefault="00E15EA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</w:rPr>
            </w:pPr>
            <w:r w:rsidRPr="00843778">
              <w:rPr>
                <w:bCs/>
                <w:noProof/>
                <w:sz w:val="22"/>
                <w:szCs w:val="22"/>
                <w:lang w:val="en-US"/>
              </w:rPr>
              <w:t>extraordinary</w:t>
            </w:r>
          </w:p>
        </w:tc>
      </w:tr>
      <w:tr w:rsidR="00DE2584" w:rsidRPr="00843778" w14:paraId="73FBB012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43778" w:rsidRDefault="00DE2584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4857163A" w:rsidR="00591977" w:rsidRPr="00843778" w:rsidRDefault="00401733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43778">
              <w:rPr>
                <w:rFonts w:eastAsia="Times New Roman"/>
                <w:noProof/>
                <w:sz w:val="22"/>
                <w:szCs w:val="22"/>
              </w:rPr>
              <w:t>Дата проведение об</w:t>
            </w:r>
            <w:r w:rsidR="00B02C69" w:rsidRPr="00843778">
              <w:rPr>
                <w:rFonts w:eastAsia="Times New Roman"/>
                <w:noProof/>
                <w:sz w:val="22"/>
                <w:szCs w:val="22"/>
              </w:rPr>
              <w:t>щего собрания</w:t>
            </w:r>
            <w:r w:rsidR="00591977" w:rsidRPr="00843778">
              <w:rPr>
                <w:rFonts w:eastAsia="Times New Roman"/>
                <w:noProof/>
                <w:sz w:val="22"/>
                <w:szCs w:val="22"/>
              </w:rPr>
              <w:t>:</w:t>
            </w:r>
          </w:p>
          <w:p w14:paraId="6D3EBF43" w14:textId="576C334C" w:rsidR="00591977" w:rsidRPr="00843778" w:rsidRDefault="00B02C69" w:rsidP="00DE2584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  <w:lang w:val="uz-Cyrl-UZ"/>
              </w:rPr>
            </w:pPr>
            <w:proofErr w:type="spellStart"/>
            <w:r w:rsidRPr="00843778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4377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43778">
              <w:rPr>
                <w:i/>
                <w:iCs/>
                <w:sz w:val="22"/>
                <w:szCs w:val="22"/>
                <w:lang w:val="uz-Cyrl-UZ"/>
              </w:rPr>
              <w:t>ғилиш ўтказиш санаси</w:t>
            </w:r>
          </w:p>
          <w:p w14:paraId="1EC4142C" w14:textId="2EB819CB" w:rsidR="00DE2584" w:rsidRPr="00843778" w:rsidRDefault="00591977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lastRenderedPageBreak/>
              <w:t xml:space="preserve">Date of </w:t>
            </w:r>
            <w:r w:rsidR="00B02C69" w:rsidRPr="00843778">
              <w:rPr>
                <w:sz w:val="22"/>
                <w:szCs w:val="22"/>
                <w:lang w:val="en-US"/>
              </w:rPr>
              <w:t>general meeting</w:t>
            </w:r>
            <w:r w:rsidRPr="0084377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3A820B5" w14:textId="4754A77F" w:rsidR="00DE2584" w:rsidRPr="00843778" w:rsidRDefault="00E538F6" w:rsidP="006D246A">
            <w:pPr>
              <w:ind w:right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___</w:t>
            </w:r>
            <w:r w:rsidR="00887374" w:rsidRPr="00843778">
              <w:rPr>
                <w:sz w:val="22"/>
                <w:szCs w:val="22"/>
              </w:rPr>
              <w:t>.</w:t>
            </w:r>
            <w:r w:rsidR="00887374" w:rsidRPr="00843778">
              <w:rPr>
                <w:sz w:val="22"/>
                <w:szCs w:val="22"/>
                <w:lang w:val="en-US"/>
              </w:rPr>
              <w:t>09</w:t>
            </w:r>
            <w:r w:rsidR="00E62792" w:rsidRPr="00843778">
              <w:rPr>
                <w:sz w:val="22"/>
                <w:szCs w:val="22"/>
              </w:rPr>
              <w:t>.2025</w:t>
            </w:r>
          </w:p>
        </w:tc>
      </w:tr>
      <w:tr w:rsidR="00F9069D" w:rsidRPr="00843778" w14:paraId="35FEA94A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43778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AE93F" w14:textId="379EB798" w:rsidR="00F9069D" w:rsidRPr="00843778" w:rsidRDefault="00401733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43778">
              <w:rPr>
                <w:noProof/>
                <w:sz w:val="22"/>
                <w:szCs w:val="22"/>
                <w:lang w:val="uz-Cyrl-UZ"/>
              </w:rPr>
              <w:t>Дата составления протокола общ</w:t>
            </w:r>
            <w:r w:rsidR="00F9069D" w:rsidRPr="00843778">
              <w:rPr>
                <w:noProof/>
                <w:sz w:val="22"/>
                <w:szCs w:val="22"/>
                <w:lang w:val="uz-Cyrl-UZ"/>
              </w:rPr>
              <w:t>его собрания</w:t>
            </w:r>
          </w:p>
          <w:p w14:paraId="5112E323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баённомаси тузилган сана</w:t>
            </w:r>
          </w:p>
          <w:p w14:paraId="269648C5" w14:textId="5CA099F8" w:rsidR="00F9069D" w:rsidRPr="00843778" w:rsidRDefault="00F9069D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uz-Cyrl-UZ"/>
              </w:rPr>
              <w:t xml:space="preserve">General Meeting </w:t>
            </w:r>
            <w:r w:rsidRPr="00843778">
              <w:rPr>
                <w:sz w:val="22"/>
                <w:szCs w:val="22"/>
                <w:lang w:val="en-US"/>
              </w:rPr>
              <w:t>Protocol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1E6CD6" w14:paraId="4F1D8461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843778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25BC8" w14:textId="77777777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Место проведения общего собрания.</w:t>
            </w:r>
          </w:p>
          <w:p w14:paraId="3D7E5E8C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ўтказилган жой.</w:t>
            </w:r>
          </w:p>
          <w:p w14:paraId="08FA5F8F" w14:textId="66174D69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Location of General Meeting.</w:t>
            </w:r>
          </w:p>
        </w:tc>
        <w:tc>
          <w:tcPr>
            <w:tcW w:w="2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88B69C9" w14:textId="77777777" w:rsidR="00F9069D" w:rsidRPr="00843778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4766383C" w14:textId="77777777" w:rsidR="00F9069D" w:rsidRPr="00843778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0830B1B1" w14:textId="37882512" w:rsidR="00F9069D" w:rsidRPr="00843778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843778" w14:paraId="45EE8A50" w14:textId="77777777" w:rsidTr="00E538F6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43778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D1D08" w14:textId="77777777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Кворум общего собрания:</w:t>
            </w:r>
          </w:p>
          <w:p w14:paraId="252BE370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кворуми:</w:t>
            </w:r>
          </w:p>
          <w:p w14:paraId="77777775" w14:textId="6A9EA322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Quorum of the general meeting</w:t>
            </w:r>
          </w:p>
        </w:tc>
        <w:tc>
          <w:tcPr>
            <w:tcW w:w="2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D2EC2A8" w14:textId="145B285D" w:rsidR="00F9069D" w:rsidRPr="00843778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100%</w:t>
            </w:r>
          </w:p>
        </w:tc>
      </w:tr>
      <w:tr w:rsidR="00E538F6" w:rsidRPr="00A37438" w14:paraId="2722A4F4" w14:textId="00D2405D" w:rsidTr="00E538F6">
        <w:trPr>
          <w:trHeight w:val="445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C51" w14:textId="77777777" w:rsidR="00E538F6" w:rsidRPr="00843778" w:rsidRDefault="00E538F6" w:rsidP="00A3743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08255F" w14:textId="2B4C1FDB" w:rsidR="00E538F6" w:rsidRPr="00843778" w:rsidRDefault="00E538F6" w:rsidP="00A37438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43778">
              <w:rPr>
                <w:noProof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8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784B9" w14:textId="77C41BBA" w:rsidR="00E538F6" w:rsidRPr="00A3743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A37438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A37438">
              <w:rPr>
                <w:sz w:val="22"/>
                <w:szCs w:val="22"/>
              </w:rPr>
              <w:t>А</w:t>
            </w:r>
            <w:r w:rsidRPr="00A37438">
              <w:rPr>
                <w:sz w:val="22"/>
                <w:szCs w:val="22"/>
              </w:rPr>
              <w:t>ктива</w:t>
            </w:r>
          </w:p>
          <w:p w14:paraId="1A98F79D" w14:textId="77777777" w:rsidR="00E538F6" w:rsidRPr="00A3743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A37438">
              <w:rPr>
                <w:sz w:val="22"/>
                <w:szCs w:val="22"/>
              </w:rPr>
              <w:t>Активнинг номи</w:t>
            </w:r>
          </w:p>
          <w:p w14:paraId="448E6E1A" w14:textId="4500058F" w:rsidR="00E538F6" w:rsidRPr="00843778" w:rsidRDefault="00E538F6" w:rsidP="00A37438">
            <w:pPr>
              <w:ind w:right="55"/>
              <w:jc w:val="center"/>
              <w:rPr>
                <w:i/>
                <w:iCs/>
                <w:sz w:val="22"/>
                <w:szCs w:val="22"/>
                <w:lang w:val="uz-Cyrl-UZ"/>
              </w:rPr>
            </w:pPr>
            <w:r w:rsidRPr="00A37438">
              <w:rPr>
                <w:sz w:val="22"/>
                <w:szCs w:val="22"/>
              </w:rPr>
              <w:t>Name of asset</w:t>
            </w:r>
          </w:p>
        </w:tc>
        <w:tc>
          <w:tcPr>
            <w:tcW w:w="9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87DF5" w14:textId="77777777" w:rsidR="00E538F6" w:rsidRDefault="00E538F6" w:rsidP="00A37438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A37438">
              <w:rPr>
                <w:sz w:val="22"/>
                <w:szCs w:val="22"/>
                <w:lang w:val="uz-Cyrl-UZ"/>
              </w:rPr>
              <w:t>Дата увеличения актива</w:t>
            </w:r>
          </w:p>
          <w:p w14:paraId="4DFE3375" w14:textId="77777777" w:rsidR="00E538F6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A37438">
              <w:rPr>
                <w:sz w:val="22"/>
                <w:szCs w:val="22"/>
              </w:rPr>
              <w:t xml:space="preserve">Актив </w:t>
            </w:r>
            <w:proofErr w:type="spellStart"/>
            <w:r w:rsidRPr="00A37438">
              <w:rPr>
                <w:sz w:val="22"/>
                <w:szCs w:val="22"/>
              </w:rPr>
              <w:t>ошган</w:t>
            </w:r>
            <w:proofErr w:type="spellEnd"/>
            <w:r w:rsidRPr="00A37438">
              <w:rPr>
                <w:sz w:val="22"/>
                <w:szCs w:val="22"/>
              </w:rPr>
              <w:t xml:space="preserve"> сана</w:t>
            </w:r>
          </w:p>
          <w:p w14:paraId="0926DD6E" w14:textId="021E23FA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A37438">
              <w:rPr>
                <w:sz w:val="22"/>
                <w:szCs w:val="22"/>
              </w:rPr>
              <w:t>Date</w:t>
            </w:r>
            <w:proofErr w:type="spellEnd"/>
            <w:r w:rsidRPr="00A37438">
              <w:rPr>
                <w:sz w:val="22"/>
                <w:szCs w:val="22"/>
              </w:rPr>
              <w:t xml:space="preserve"> </w:t>
            </w:r>
            <w:proofErr w:type="spellStart"/>
            <w:r w:rsidRPr="00A37438">
              <w:rPr>
                <w:sz w:val="22"/>
                <w:szCs w:val="22"/>
              </w:rPr>
              <w:t>of</w:t>
            </w:r>
            <w:proofErr w:type="spellEnd"/>
            <w:r w:rsidRPr="00A37438">
              <w:rPr>
                <w:sz w:val="22"/>
                <w:szCs w:val="22"/>
              </w:rPr>
              <w:t xml:space="preserve"> </w:t>
            </w:r>
            <w:proofErr w:type="spellStart"/>
            <w:r w:rsidRPr="00A37438">
              <w:rPr>
                <w:sz w:val="22"/>
                <w:szCs w:val="22"/>
              </w:rPr>
              <w:t>asset</w:t>
            </w:r>
            <w:proofErr w:type="spellEnd"/>
            <w:r w:rsidRPr="00A37438">
              <w:rPr>
                <w:sz w:val="22"/>
                <w:szCs w:val="22"/>
              </w:rPr>
              <w:t xml:space="preserve"> </w:t>
            </w:r>
            <w:proofErr w:type="spellStart"/>
            <w:r w:rsidRPr="00A37438">
              <w:rPr>
                <w:sz w:val="22"/>
                <w:szCs w:val="22"/>
              </w:rPr>
              <w:t>increase</w:t>
            </w:r>
            <w:proofErr w:type="spellEnd"/>
          </w:p>
        </w:tc>
        <w:tc>
          <w:tcPr>
            <w:tcW w:w="17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E967C" w14:textId="77777777" w:rsidR="00E538F6" w:rsidRDefault="00E538F6" w:rsidP="00A37438">
            <w:pPr>
              <w:ind w:right="55"/>
              <w:jc w:val="center"/>
              <w:rPr>
                <w:sz w:val="20"/>
                <w:szCs w:val="20"/>
              </w:rPr>
            </w:pPr>
            <w:r w:rsidRPr="00BB4479">
              <w:rPr>
                <w:sz w:val="20"/>
                <w:szCs w:val="20"/>
              </w:rPr>
              <w:t>Изменение величины актива</w:t>
            </w:r>
          </w:p>
          <w:p w14:paraId="0587BA17" w14:textId="77777777" w:rsidR="00E538F6" w:rsidRPr="00A37438" w:rsidRDefault="00E538F6" w:rsidP="00A3743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A37438">
              <w:rPr>
                <w:sz w:val="22"/>
                <w:szCs w:val="22"/>
              </w:rPr>
              <w:t>Актив</w:t>
            </w:r>
            <w:r w:rsidRPr="00A374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438">
              <w:rPr>
                <w:sz w:val="22"/>
                <w:szCs w:val="22"/>
              </w:rPr>
              <w:t>миқдорининг</w:t>
            </w:r>
            <w:proofErr w:type="spellEnd"/>
            <w:r w:rsidRPr="00A374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438">
              <w:rPr>
                <w:sz w:val="22"/>
                <w:szCs w:val="22"/>
              </w:rPr>
              <w:t>ўзгариши</w:t>
            </w:r>
            <w:proofErr w:type="spellEnd"/>
          </w:p>
          <w:p w14:paraId="1CFBEE81" w14:textId="4C8E3DCB" w:rsidR="00E538F6" w:rsidRPr="00A37438" w:rsidRDefault="00E538F6" w:rsidP="00A3743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A37438">
              <w:rPr>
                <w:sz w:val="22"/>
                <w:szCs w:val="22"/>
                <w:lang w:val="en-US"/>
              </w:rPr>
              <w:t>Change in asset value</w:t>
            </w:r>
          </w:p>
        </w:tc>
      </w:tr>
      <w:tr w:rsidR="00E538F6" w:rsidRPr="00843778" w14:paraId="09E80A6E" w14:textId="432898C7" w:rsidTr="00E538F6">
        <w:trPr>
          <w:trHeight w:val="549"/>
        </w:trPr>
        <w:tc>
          <w:tcPr>
            <w:tcW w:w="1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681D" w14:textId="77777777" w:rsidR="00E538F6" w:rsidRPr="00A37438" w:rsidRDefault="00E538F6" w:rsidP="00A3743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D1E6BE" w14:textId="77777777" w:rsidR="00E538F6" w:rsidRPr="00843778" w:rsidRDefault="00E538F6" w:rsidP="00A37438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DE86D" w14:textId="77777777" w:rsidR="00E538F6" w:rsidRPr="00A37438" w:rsidRDefault="00E538F6" w:rsidP="00A37438">
            <w:pPr>
              <w:ind w:right="55"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99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F1CC4" w14:textId="2281F532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BC56E" w14:textId="61464D36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BB4479">
              <w:rPr>
                <w:sz w:val="20"/>
                <w:szCs w:val="20"/>
              </w:rPr>
              <w:t>сумма</w:t>
            </w:r>
            <w:r w:rsidRPr="00BB4479">
              <w:rPr>
                <w:sz w:val="20"/>
                <w:szCs w:val="20"/>
              </w:rPr>
              <w:br/>
              <w:t xml:space="preserve">(тыс. </w:t>
            </w:r>
            <w:proofErr w:type="spellStart"/>
            <w:r w:rsidRPr="00BB4479">
              <w:rPr>
                <w:sz w:val="20"/>
                <w:szCs w:val="20"/>
              </w:rPr>
              <w:t>сум</w:t>
            </w:r>
            <w:proofErr w:type="spellEnd"/>
            <w:r w:rsidRPr="00BB4479">
              <w:rPr>
                <w:sz w:val="20"/>
                <w:szCs w:val="20"/>
              </w:rPr>
              <w:t>.)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9D932" w14:textId="41CD31A9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A37438">
              <w:rPr>
                <w:sz w:val="22"/>
                <w:szCs w:val="22"/>
                <w:lang w:val="uz-Cyrl-UZ"/>
              </w:rPr>
              <w:t>процент</w:t>
            </w:r>
          </w:p>
        </w:tc>
      </w:tr>
      <w:tr w:rsidR="00E538F6" w:rsidRPr="00843778" w14:paraId="0B4627CE" w14:textId="674FEB5D" w:rsidTr="00E538F6"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EDF62" w14:textId="77777777" w:rsidR="00E538F6" w:rsidRPr="00843778" w:rsidRDefault="00E538F6" w:rsidP="00A3743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C9C06" w14:textId="3F124E46" w:rsidR="00E538F6" w:rsidRPr="00843778" w:rsidRDefault="00E538F6" w:rsidP="00A37438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5636" w14:textId="77777777" w:rsidR="00E538F6" w:rsidRDefault="00E538F6" w:rsidP="00A37438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</w:p>
          <w:p w14:paraId="3782EA21" w14:textId="15AA82B7" w:rsidR="00E538F6" w:rsidRPr="00843778" w:rsidRDefault="00E538F6" w:rsidP="00A37438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B364" w14:textId="09BD85CC" w:rsidR="00E538F6" w:rsidRPr="00843778" w:rsidRDefault="00E538F6" w:rsidP="00A37438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FAA81E6" w14:textId="323A489D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18"/>
                <w:szCs w:val="22"/>
              </w:rPr>
              <w:t>100 000 000 000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70B5" w14:textId="0AD51EF7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B469" w14:textId="1AD6B441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8B18" w14:textId="29536B02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54AA5" w14:textId="3B3A34D4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</w:tr>
      <w:tr w:rsidR="00E538F6" w:rsidRPr="00843778" w14:paraId="4D593D49" w14:textId="77777777" w:rsidTr="00E538F6"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E0D1F" w14:textId="77777777" w:rsidR="00E538F6" w:rsidRPr="00843778" w:rsidRDefault="00E538F6" w:rsidP="00A3743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3A4CC7" w14:textId="3C51ABB2" w:rsidR="00E538F6" w:rsidRPr="00843778" w:rsidRDefault="00E538F6" w:rsidP="00A37438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C60B5" w14:textId="77777777" w:rsidR="00E538F6" w:rsidRDefault="00E538F6" w:rsidP="00E538F6">
            <w:pPr>
              <w:jc w:val="both"/>
              <w:rPr>
                <w:noProof/>
                <w:sz w:val="22"/>
                <w:szCs w:val="22"/>
                <w:lang w:val="en-US"/>
              </w:rPr>
            </w:pPr>
          </w:p>
          <w:p w14:paraId="29A06B6D" w14:textId="4FA92424" w:rsidR="00E538F6" w:rsidRPr="00843778" w:rsidRDefault="00E538F6" w:rsidP="00E538F6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bookmarkStart w:id="3" w:name="_GoBack"/>
            <w:bookmarkEnd w:id="3"/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5F544" w14:textId="42BBA243" w:rsidR="00E538F6" w:rsidRPr="00843778" w:rsidRDefault="00E538F6" w:rsidP="00A37438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8DEDBD0" w14:textId="334CBF61" w:rsidR="00E538F6" w:rsidRPr="00843778" w:rsidRDefault="00E538F6" w:rsidP="00A37438">
            <w:pPr>
              <w:ind w:right="55"/>
              <w:jc w:val="center"/>
              <w:rPr>
                <w:sz w:val="18"/>
                <w:szCs w:val="22"/>
              </w:rPr>
            </w:pPr>
            <w:r w:rsidRPr="00843778">
              <w:rPr>
                <w:sz w:val="18"/>
                <w:szCs w:val="22"/>
              </w:rPr>
              <w:t>100 000 000 000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3978C" w14:textId="2256BA51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9BFA9" w14:textId="7436733D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7C28" w14:textId="67EFE5BE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C222" w14:textId="794D8A27" w:rsidR="00E538F6" w:rsidRPr="00843778" w:rsidRDefault="00E538F6" w:rsidP="00A3743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</w:tr>
      <w:tr w:rsidR="00E538F6" w:rsidRPr="00E538F6" w14:paraId="3E618A6E" w14:textId="77777777" w:rsidTr="00E538F6"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1970E6" w14:textId="77777777" w:rsidR="00E538F6" w:rsidRPr="00843778" w:rsidRDefault="00E538F6" w:rsidP="00A3743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971014" w14:textId="37B0F839" w:rsidR="00E538F6" w:rsidRDefault="00E538F6" w:rsidP="00E538F6">
            <w:pPr>
              <w:ind w:right="55"/>
              <w:rPr>
                <w:sz w:val="22"/>
                <w:szCs w:val="22"/>
              </w:rPr>
            </w:pPr>
            <w:r w:rsidRPr="00E538F6">
              <w:rPr>
                <w:sz w:val="22"/>
                <w:szCs w:val="22"/>
              </w:rPr>
              <w:t xml:space="preserve">Величина активов эмитента на конец квартала, предшествующего кварталу, в котором наступил соответствующий факт (факты) (тыс. </w:t>
            </w:r>
            <w:proofErr w:type="spellStart"/>
            <w:r w:rsidRPr="00E538F6">
              <w:rPr>
                <w:sz w:val="22"/>
                <w:szCs w:val="22"/>
              </w:rPr>
              <w:t>сум</w:t>
            </w:r>
            <w:proofErr w:type="spellEnd"/>
            <w:r w:rsidRPr="00E538F6">
              <w:rPr>
                <w:sz w:val="22"/>
                <w:szCs w:val="22"/>
              </w:rPr>
              <w:t>.):</w:t>
            </w:r>
          </w:p>
          <w:p w14:paraId="1B2F82EB" w14:textId="65F871D5" w:rsidR="00E538F6" w:rsidRDefault="00E538F6" w:rsidP="00E538F6">
            <w:pPr>
              <w:ind w:right="55"/>
              <w:rPr>
                <w:sz w:val="22"/>
                <w:szCs w:val="22"/>
              </w:rPr>
            </w:pPr>
            <w:proofErr w:type="spellStart"/>
            <w:r w:rsidRPr="00E538F6">
              <w:rPr>
                <w:sz w:val="22"/>
                <w:szCs w:val="22"/>
              </w:rPr>
              <w:t>Мос</w:t>
            </w:r>
            <w:proofErr w:type="spellEnd"/>
            <w:r w:rsidRPr="00E538F6">
              <w:rPr>
                <w:sz w:val="22"/>
                <w:szCs w:val="22"/>
              </w:rPr>
              <w:t xml:space="preserve"> факт (</w:t>
            </w:r>
            <w:proofErr w:type="spellStart"/>
            <w:r w:rsidRPr="00E538F6">
              <w:rPr>
                <w:sz w:val="22"/>
                <w:szCs w:val="22"/>
              </w:rPr>
              <w:t>фактлар</w:t>
            </w:r>
            <w:proofErr w:type="spellEnd"/>
            <w:r w:rsidRPr="00E538F6">
              <w:rPr>
                <w:sz w:val="22"/>
                <w:szCs w:val="22"/>
              </w:rPr>
              <w:t xml:space="preserve">) юз </w:t>
            </w:r>
            <w:proofErr w:type="spellStart"/>
            <w:r w:rsidRPr="00E538F6">
              <w:rPr>
                <w:sz w:val="22"/>
                <w:szCs w:val="22"/>
              </w:rPr>
              <w:t>берган</w:t>
            </w:r>
            <w:proofErr w:type="spellEnd"/>
            <w:r w:rsidRPr="00E538F6">
              <w:rPr>
                <w:sz w:val="22"/>
                <w:szCs w:val="22"/>
              </w:rPr>
              <w:t xml:space="preserve"> </w:t>
            </w:r>
            <w:proofErr w:type="spellStart"/>
            <w:r w:rsidRPr="00E538F6">
              <w:rPr>
                <w:sz w:val="22"/>
                <w:szCs w:val="22"/>
              </w:rPr>
              <w:t>кварталгача</w:t>
            </w:r>
            <w:proofErr w:type="spellEnd"/>
            <w:r w:rsidRPr="00E538F6">
              <w:rPr>
                <w:sz w:val="22"/>
                <w:szCs w:val="22"/>
              </w:rPr>
              <w:t xml:space="preserve"> </w:t>
            </w:r>
            <w:proofErr w:type="spellStart"/>
            <w:r w:rsidRPr="00E538F6">
              <w:rPr>
                <w:sz w:val="22"/>
                <w:szCs w:val="22"/>
              </w:rPr>
              <w:t>бўлган</w:t>
            </w:r>
            <w:proofErr w:type="spellEnd"/>
            <w:r w:rsidRPr="00E538F6">
              <w:rPr>
                <w:sz w:val="22"/>
                <w:szCs w:val="22"/>
              </w:rPr>
              <w:t xml:space="preserve"> квартал </w:t>
            </w:r>
            <w:proofErr w:type="spellStart"/>
            <w:r w:rsidRPr="00E538F6">
              <w:rPr>
                <w:sz w:val="22"/>
                <w:szCs w:val="22"/>
              </w:rPr>
              <w:t>якунидаги</w:t>
            </w:r>
            <w:proofErr w:type="spellEnd"/>
            <w:r w:rsidRPr="00E538F6">
              <w:rPr>
                <w:sz w:val="22"/>
                <w:szCs w:val="22"/>
              </w:rPr>
              <w:t xml:space="preserve"> эмитент </w:t>
            </w:r>
            <w:proofErr w:type="spellStart"/>
            <w:r w:rsidRPr="00E538F6">
              <w:rPr>
                <w:sz w:val="22"/>
                <w:szCs w:val="22"/>
              </w:rPr>
              <w:t>активлари</w:t>
            </w:r>
            <w:proofErr w:type="spellEnd"/>
            <w:r w:rsidRPr="00E538F6">
              <w:rPr>
                <w:sz w:val="22"/>
                <w:szCs w:val="22"/>
              </w:rPr>
              <w:t xml:space="preserve"> </w:t>
            </w:r>
            <w:proofErr w:type="spellStart"/>
            <w:r w:rsidRPr="00E538F6">
              <w:rPr>
                <w:sz w:val="22"/>
                <w:szCs w:val="22"/>
              </w:rPr>
              <w:t>миқдори</w:t>
            </w:r>
            <w:proofErr w:type="spellEnd"/>
            <w:r w:rsidRPr="00E538F6">
              <w:rPr>
                <w:sz w:val="22"/>
                <w:szCs w:val="22"/>
              </w:rPr>
              <w:t xml:space="preserve"> (</w:t>
            </w:r>
            <w:proofErr w:type="spellStart"/>
            <w:r w:rsidRPr="00E538F6">
              <w:rPr>
                <w:sz w:val="22"/>
                <w:szCs w:val="22"/>
              </w:rPr>
              <w:t>минг</w:t>
            </w:r>
            <w:proofErr w:type="spellEnd"/>
            <w:r w:rsidRPr="00E538F6">
              <w:rPr>
                <w:sz w:val="22"/>
                <w:szCs w:val="22"/>
              </w:rPr>
              <w:t xml:space="preserve"> </w:t>
            </w:r>
            <w:proofErr w:type="spellStart"/>
            <w:r w:rsidRPr="00E538F6">
              <w:rPr>
                <w:sz w:val="22"/>
                <w:szCs w:val="22"/>
              </w:rPr>
              <w:t>сўмда</w:t>
            </w:r>
            <w:proofErr w:type="spellEnd"/>
            <w:r w:rsidRPr="00E538F6">
              <w:rPr>
                <w:sz w:val="22"/>
                <w:szCs w:val="22"/>
              </w:rPr>
              <w:t>).</w:t>
            </w:r>
          </w:p>
          <w:p w14:paraId="2B4DD458" w14:textId="71BE6AB2" w:rsidR="00E538F6" w:rsidRPr="00E538F6" w:rsidRDefault="00E538F6" w:rsidP="00E538F6">
            <w:pPr>
              <w:ind w:right="55"/>
              <w:rPr>
                <w:sz w:val="22"/>
                <w:szCs w:val="22"/>
                <w:lang w:val="en-US"/>
              </w:rPr>
            </w:pPr>
            <w:r w:rsidRPr="00E538F6">
              <w:rPr>
                <w:sz w:val="22"/>
                <w:szCs w:val="22"/>
                <w:lang w:val="en-US"/>
              </w:rPr>
              <w:t xml:space="preserve">The amount of the issuer’s assets at the end of the quarter preceding the quarter in which the relevant fact(s) occurred (thousand </w:t>
            </w:r>
            <w:proofErr w:type="spellStart"/>
            <w:r w:rsidRPr="00E538F6">
              <w:rPr>
                <w:sz w:val="22"/>
                <w:szCs w:val="22"/>
                <w:lang w:val="en-US"/>
              </w:rPr>
              <w:t>soums</w:t>
            </w:r>
            <w:proofErr w:type="spellEnd"/>
            <w:r w:rsidRPr="00E538F6"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1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E95B1" w14:textId="77777777" w:rsidR="00E538F6" w:rsidRPr="00E538F6" w:rsidRDefault="00E538F6" w:rsidP="00A3743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1E6CD6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1E6CD6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1E6CD6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43778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43778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21B55"/>
    <w:rsid w:val="00156AB1"/>
    <w:rsid w:val="001D4ADA"/>
    <w:rsid w:val="001E2125"/>
    <w:rsid w:val="001E6CD6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12F26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37438"/>
    <w:rsid w:val="00A67A5B"/>
    <w:rsid w:val="00A70336"/>
    <w:rsid w:val="00AB2CD9"/>
    <w:rsid w:val="00AF02A1"/>
    <w:rsid w:val="00B02C69"/>
    <w:rsid w:val="00B35F2B"/>
    <w:rsid w:val="00B43E43"/>
    <w:rsid w:val="00B7682D"/>
    <w:rsid w:val="00B94751"/>
    <w:rsid w:val="00C624ED"/>
    <w:rsid w:val="00CA03AC"/>
    <w:rsid w:val="00CC38DC"/>
    <w:rsid w:val="00CD4C1A"/>
    <w:rsid w:val="00CE4120"/>
    <w:rsid w:val="00D22083"/>
    <w:rsid w:val="00D3455B"/>
    <w:rsid w:val="00D47BD6"/>
    <w:rsid w:val="00D507D5"/>
    <w:rsid w:val="00D75244"/>
    <w:rsid w:val="00DC2E0D"/>
    <w:rsid w:val="00DE2584"/>
    <w:rsid w:val="00DF53B7"/>
    <w:rsid w:val="00E15EA9"/>
    <w:rsid w:val="00E538F6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2025-09-18T15:33:00Z</cp:lastPrinted>
  <dcterms:created xsi:type="dcterms:W3CDTF">2025-09-18T16:02:00Z</dcterms:created>
  <dcterms:modified xsi:type="dcterms:W3CDTF">2025-09-18T16:02:00Z</dcterms:modified>
</cp:coreProperties>
</file>